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47DBD" w:rsidR="00B77D91" w:rsidP="00C47DBD" w:rsidRDefault="00B77D91" w14:paraId="5F800F2C" w14:textId="1F997301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 w:rsidR="002C7A42">
        <w:rPr>
          <w:rFonts w:ascii="Arial" w:hAnsi="Arial" w:cs="Arial"/>
        </w:rPr>
        <w:t xml:space="preserve"> 4 </w:t>
      </w:r>
    </w:p>
    <w:p w:rsidRPr="00C47DBD" w:rsidR="00B77D91" w:rsidP="00C47DBD" w:rsidRDefault="00B77D91" w14:paraId="5053BBE9" w14:textId="109523B6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2C7A42">
        <w:rPr>
          <w:rFonts w:ascii="Arial" w:hAnsi="Arial" w:cs="Arial"/>
        </w:rPr>
        <w:t xml:space="preserve"> HAVO</w:t>
      </w:r>
    </w:p>
    <w:p w:rsidRPr="00C47DBD" w:rsidR="007B5D2B" w:rsidP="00C47DBD" w:rsidRDefault="00844932" w14:paraId="16A7E242" w14:textId="06345B86">
      <w:pPr>
        <w:pStyle w:val="Geenafstand"/>
        <w:rPr>
          <w:rFonts w:ascii="Arial" w:hAnsi="Arial" w:cs="Arial"/>
        </w:rPr>
      </w:pPr>
      <w:r w:rsidRPr="123880CB" w:rsidR="00844932">
        <w:rPr>
          <w:rFonts w:ascii="Arial" w:hAnsi="Arial" w:cs="Arial"/>
        </w:rPr>
        <w:t xml:space="preserve">Vak: </w:t>
      </w:r>
      <w:r w:rsidRPr="123880CB" w:rsidR="002C7A42">
        <w:rPr>
          <w:rFonts w:ascii="Arial" w:hAnsi="Arial" w:cs="Arial"/>
        </w:rPr>
        <w:t>MAATSCHAPPIJLEER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23880CB" w:rsidR="002D1847">
        <w:rPr>
          <w:rFonts w:ascii="Arial" w:hAnsi="Arial" w:cs="Arial"/>
        </w:rPr>
        <w:t>School</w:t>
      </w:r>
      <w:r w:rsidRPr="123880CB" w:rsidR="00844932">
        <w:rPr>
          <w:rFonts w:ascii="Arial" w:hAnsi="Arial" w:cs="Arial"/>
        </w:rPr>
        <w:t>jaar:</w:t>
      </w:r>
      <w:r w:rsidRPr="123880CB" w:rsidR="002C7A42">
        <w:rPr>
          <w:rFonts w:ascii="Arial" w:hAnsi="Arial" w:cs="Arial"/>
        </w:rPr>
        <w:t xml:space="preserve"> 2</w:t>
      </w:r>
      <w:r w:rsidRPr="123880CB" w:rsidR="68B6BB0A">
        <w:rPr>
          <w:rFonts w:ascii="Arial" w:hAnsi="Arial" w:cs="Arial"/>
        </w:rPr>
        <w:t>4</w:t>
      </w:r>
      <w:r w:rsidRPr="123880CB" w:rsidR="002C7A42">
        <w:rPr>
          <w:rFonts w:ascii="Arial" w:hAnsi="Arial" w:cs="Arial"/>
        </w:rPr>
        <w:t>-2</w:t>
      </w:r>
      <w:r w:rsidRPr="123880CB" w:rsidR="7F624EE5">
        <w:rPr>
          <w:rFonts w:ascii="Arial" w:hAnsi="Arial" w:cs="Arial"/>
        </w:rPr>
        <w:t>5</w:t>
      </w:r>
    </w:p>
    <w:p w:rsidRPr="00C47DBD" w:rsidR="00B77D91" w:rsidP="00C47DBD" w:rsidRDefault="00B77D91" w14:paraId="1487E2C5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Pr="00C47DBD" w:rsidR="00087036" w:rsidTr="3134C8E2" w14:paraId="1088F1A7" w14:textId="77777777">
        <w:tc>
          <w:tcPr>
            <w:tcW w:w="1176" w:type="dxa"/>
            <w:shd w:val="clear" w:color="auto" w:fill="ED7D31" w:themeFill="accent2"/>
            <w:tcMar/>
          </w:tcPr>
          <w:p w:rsidRPr="00CB12BC" w:rsidR="00087036" w:rsidP="006E0390" w:rsidRDefault="00087036" w14:paraId="398EC7C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Pr="00CB12BC" w:rsidR="00087036" w:rsidP="006E0390" w:rsidRDefault="00087036" w14:paraId="3593B8BF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00087036" w:rsidP="006E0390" w:rsidRDefault="00087036" w14:paraId="4F35A6A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87036" w:rsidP="006E0390" w:rsidRDefault="00087036" w14:paraId="7F2356D8" w14:textId="7C61E77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23880CB" w:rsidR="00087036">
              <w:rPr>
                <w:rFonts w:ascii="Arial" w:hAnsi="Arial" w:cs="Arial"/>
                <w:color w:val="FFFFFF" w:themeColor="background1" w:themeTint="FF" w:themeShade="FF"/>
              </w:rPr>
              <w:t>+ inlever</w:t>
            </w:r>
            <w:r w:rsidRPr="123880CB" w:rsidR="6CE92774">
              <w:rPr>
                <w:rFonts w:ascii="Arial" w:hAnsi="Arial" w:cs="Arial"/>
                <w:color w:val="FFFFFF" w:themeColor="background1" w:themeTint="FF" w:themeShade="FF"/>
              </w:rPr>
              <w:t>-</w:t>
            </w:r>
            <w:r w:rsidRPr="123880CB" w:rsidR="00087036">
              <w:rPr>
                <w:rFonts w:ascii="Arial" w:hAnsi="Arial" w:cs="Arial"/>
                <w:color w:val="FFFFFF" w:themeColor="background1" w:themeTint="FF" w:themeShade="FF"/>
              </w:rPr>
              <w:t>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087036" w:rsidP="006E0390" w:rsidRDefault="00087036" w14:paraId="09C7860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087036" w:rsidP="006E0390" w:rsidRDefault="00087036" w14:paraId="466E2B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087036" w:rsidP="006E0390" w:rsidRDefault="00087036" w14:paraId="0B7F80D1" w14:textId="42BA39F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23880CB" w:rsidR="00087036">
              <w:rPr>
                <w:rFonts w:ascii="Arial" w:hAnsi="Arial" w:cs="Arial"/>
                <w:color w:val="FFFFFF" w:themeColor="background1" w:themeTint="FF" w:themeShade="FF"/>
              </w:rPr>
              <w:t>Jaar</w:t>
            </w:r>
            <w:r w:rsidRPr="123880CB" w:rsidR="4518723E">
              <w:rPr>
                <w:rFonts w:ascii="Arial" w:hAnsi="Arial" w:cs="Arial"/>
                <w:color w:val="FFFFFF" w:themeColor="background1" w:themeTint="FF" w:themeShade="FF"/>
              </w:rPr>
              <w:t>-</w:t>
            </w:r>
            <w:r w:rsidRPr="123880CB" w:rsidR="00087036">
              <w:rPr>
                <w:rFonts w:ascii="Arial" w:hAnsi="Arial" w:cs="Arial"/>
                <w:color w:val="FFFFFF" w:themeColor="background1" w:themeTint="FF" w:themeShade="FF"/>
              </w:rPr>
              <w:t>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087036" w:rsidP="006E0390" w:rsidRDefault="00087036" w14:paraId="357D779E" w14:textId="11F487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23880CB" w:rsidR="00087036">
              <w:rPr>
                <w:rFonts w:ascii="Arial" w:hAnsi="Arial" w:cs="Arial"/>
                <w:color w:val="FFFFFF" w:themeColor="background1" w:themeTint="FF" w:themeShade="FF"/>
              </w:rPr>
              <w:t>Her</w:t>
            </w:r>
            <w:r w:rsidRPr="123880CB" w:rsidR="1DC2F82A">
              <w:rPr>
                <w:rFonts w:ascii="Arial" w:hAnsi="Arial" w:cs="Arial"/>
                <w:color w:val="FFFFFF" w:themeColor="background1" w:themeTint="FF" w:themeShade="FF"/>
              </w:rPr>
              <w:t>-</w:t>
            </w:r>
            <w:r w:rsidRPr="123880CB" w:rsidR="00087036">
              <w:rPr>
                <w:rFonts w:ascii="Arial" w:hAnsi="Arial" w:cs="Arial"/>
                <w:color w:val="FFFFFF" w:themeColor="background1" w:themeTint="FF" w:themeShade="FF"/>
              </w:rPr>
              <w:t>kansing</w:t>
            </w:r>
          </w:p>
          <w:p w:rsidRPr="00CB12BC" w:rsidR="00087036" w:rsidP="006E0390" w:rsidRDefault="00087036" w14:paraId="2962A9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Pr="00CB12BC" w:rsidR="00087036" w:rsidP="006E0390" w:rsidRDefault="00087036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087036" w:rsidP="006E0390" w:rsidRDefault="00087036" w14:paraId="5AE4A94D" w14:textId="6420AA3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23880CB" w:rsidR="00087036">
              <w:rPr>
                <w:rFonts w:ascii="Arial" w:hAnsi="Arial" w:cs="Arial"/>
                <w:color w:val="FFFFFF" w:themeColor="background1" w:themeTint="FF" w:themeShade="FF"/>
              </w:rPr>
              <w:t>Tijds</w:t>
            </w:r>
            <w:r w:rsidRPr="123880CB" w:rsidR="658A2174">
              <w:rPr>
                <w:rFonts w:ascii="Arial" w:hAnsi="Arial" w:cs="Arial"/>
                <w:color w:val="FFFFFF" w:themeColor="background1" w:themeTint="FF" w:themeShade="FF"/>
              </w:rPr>
              <w:t>-</w:t>
            </w:r>
            <w:r w:rsidRPr="123880CB" w:rsidR="00087036">
              <w:rPr>
                <w:rFonts w:ascii="Arial" w:hAnsi="Arial" w:cs="Arial"/>
                <w:color w:val="FFFFFF" w:themeColor="background1" w:themeTint="FF" w:themeShade="FF"/>
              </w:rPr>
              <w:t>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087036" w:rsidP="006E0390" w:rsidRDefault="00087036" w14:paraId="113FDCE5" w14:textId="02C5BDB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23880CB" w:rsidR="00087036">
              <w:rPr>
                <w:rFonts w:ascii="Arial" w:hAnsi="Arial" w:cs="Arial"/>
                <w:color w:val="FFFFFF" w:themeColor="background1" w:themeTint="FF" w:themeShade="FF"/>
              </w:rPr>
              <w:t>Eind</w:t>
            </w:r>
            <w:r w:rsidRPr="123880CB" w:rsidR="3769C19A">
              <w:rPr>
                <w:rFonts w:ascii="Arial" w:hAnsi="Arial" w:cs="Arial"/>
                <w:color w:val="FFFFFF" w:themeColor="background1" w:themeTint="FF" w:themeShade="FF"/>
              </w:rPr>
              <w:t>-</w:t>
            </w:r>
            <w:r w:rsidRPr="123880CB" w:rsidR="00087036">
              <w:rPr>
                <w:rFonts w:ascii="Arial" w:hAnsi="Arial" w:cs="Arial"/>
                <w:color w:val="FFFFFF" w:themeColor="background1" w:themeTint="FF" w:themeShade="FF"/>
              </w:rPr>
              <w:t>termen</w:t>
            </w:r>
          </w:p>
          <w:p w:rsidRPr="00CB12BC" w:rsidR="00087036" w:rsidP="006E0390" w:rsidRDefault="00087036" w14:paraId="5A0A02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087036" w:rsidP="006E0390" w:rsidRDefault="00087036" w14:paraId="4D11A2E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087036" w:rsidP="006E0390" w:rsidRDefault="00087036" w14:paraId="38A29E01" w14:textId="78A9999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23880CB" w:rsidR="00087036">
              <w:rPr>
                <w:rFonts w:ascii="Arial" w:hAnsi="Arial" w:cs="Arial"/>
                <w:color w:val="FFFFFF" w:themeColor="background1" w:themeTint="FF" w:themeShade="FF"/>
              </w:rPr>
              <w:t>Eind</w:t>
            </w:r>
            <w:r w:rsidRPr="123880CB" w:rsidR="6BDC33B4">
              <w:rPr>
                <w:rFonts w:ascii="Arial" w:hAnsi="Arial" w:cs="Arial"/>
                <w:color w:val="FFFFFF" w:themeColor="background1" w:themeTint="FF" w:themeShade="FF"/>
              </w:rPr>
              <w:t>-</w:t>
            </w:r>
            <w:r w:rsidRPr="123880CB" w:rsidR="00087036">
              <w:rPr>
                <w:rFonts w:ascii="Arial" w:hAnsi="Arial" w:cs="Arial"/>
                <w:color w:val="FFFFFF" w:themeColor="background1" w:themeTint="FF" w:themeShade="FF"/>
              </w:rPr>
              <w:t>termen</w:t>
            </w:r>
          </w:p>
          <w:p w:rsidRPr="00CB12BC" w:rsidR="00087036" w:rsidP="006E0390" w:rsidRDefault="00087036" w14:paraId="5194676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087036" w:rsidP="006E0390" w:rsidRDefault="00087036" w14:paraId="454FA87E" w14:textId="664B65D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23880CB" w:rsidR="00087036">
              <w:rPr>
                <w:rFonts w:ascii="Arial" w:hAnsi="Arial" w:cs="Arial"/>
                <w:color w:val="FFFFFF" w:themeColor="background1" w:themeTint="FF" w:themeShade="FF"/>
              </w:rPr>
              <w:t>Eind</w:t>
            </w:r>
            <w:r w:rsidRPr="123880CB" w:rsidR="1CDF68B2">
              <w:rPr>
                <w:rFonts w:ascii="Arial" w:hAnsi="Arial" w:cs="Arial"/>
                <w:color w:val="FFFFFF" w:themeColor="background1" w:themeTint="FF" w:themeShade="FF"/>
              </w:rPr>
              <w:t>-</w:t>
            </w:r>
            <w:r w:rsidRPr="123880CB" w:rsidR="00087036">
              <w:rPr>
                <w:rFonts w:ascii="Arial" w:hAnsi="Arial" w:cs="Arial"/>
                <w:color w:val="FFFFFF" w:themeColor="background1" w:themeTint="FF" w:themeShade="FF"/>
              </w:rPr>
              <w:t>termen C</w:t>
            </w:r>
            <w:r w:rsidRPr="123880CB" w:rsidR="1A77A34F">
              <w:rPr>
                <w:rFonts w:ascii="Arial" w:hAnsi="Arial" w:cs="Arial"/>
                <w:color w:val="FFFFFF" w:themeColor="background1" w:themeTint="FF" w:themeShade="FF"/>
              </w:rPr>
              <w:t>E</w:t>
            </w:r>
          </w:p>
        </w:tc>
      </w:tr>
      <w:tr w:rsidRPr="00C47DBD" w:rsidR="00F708CB" w:rsidTr="3134C8E2" w14:paraId="4F23FC00" w14:textId="77777777">
        <w:tc>
          <w:tcPr>
            <w:tcW w:w="1176" w:type="dxa"/>
            <w:tcMar/>
          </w:tcPr>
          <w:p w:rsidRPr="00C47DBD" w:rsidR="00F708CB" w:rsidP="00F708CB" w:rsidRDefault="00F708CB" w14:paraId="70AB45CB" w14:textId="017451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="00F708CB" w:rsidP="00F708CB" w:rsidRDefault="00F708CB" w14:paraId="57FB7344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Thema 1</w:t>
            </w:r>
          </w:p>
          <w:p w:rsidRPr="00C47DBD" w:rsidR="00F708CB" w:rsidP="00F708CB" w:rsidRDefault="00F708CB" w14:paraId="75A16A70" w14:textId="1C39298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Inleiding plus onderzoeksposter</w:t>
            </w:r>
          </w:p>
        </w:tc>
        <w:tc>
          <w:tcPr>
            <w:tcW w:w="1659" w:type="dxa"/>
            <w:tcMar/>
          </w:tcPr>
          <w:p w:rsidRPr="00C47DBD" w:rsidR="00F708CB" w:rsidP="22185011" w:rsidRDefault="00F708CB" w14:paraId="3F3DA0EF" w14:textId="014C6479">
            <w:pPr>
              <w:pStyle w:val="Geenafstand"/>
              <w:rPr>
                <w:rFonts w:ascii="Arial" w:hAnsi="Arial" w:cs="Arial"/>
              </w:rPr>
            </w:pPr>
            <w:r w:rsidRPr="22185011">
              <w:rPr>
                <w:rFonts w:ascii="Arial" w:hAnsi="Arial" w:cs="Arial"/>
              </w:rPr>
              <w:t>PO</w:t>
            </w:r>
          </w:p>
          <w:p w:rsidRPr="00C47DBD" w:rsidR="00F708CB" w:rsidP="00F708CB" w:rsidRDefault="57C46AC9" w14:paraId="4C7D47E4" w14:textId="46ED18D2">
            <w:pPr>
              <w:pStyle w:val="Geenafstand"/>
              <w:rPr>
                <w:rFonts w:ascii="Arial" w:hAnsi="Arial" w:cs="Arial"/>
              </w:rPr>
            </w:pPr>
            <w:r w:rsidRPr="57EA9B25" w:rsidR="7B17FD5B">
              <w:rPr>
                <w:rFonts w:ascii="Arial" w:hAnsi="Arial" w:cs="Arial"/>
              </w:rPr>
              <w:t>25 okt</w:t>
            </w:r>
          </w:p>
        </w:tc>
        <w:tc>
          <w:tcPr>
            <w:tcW w:w="1109" w:type="dxa"/>
            <w:tcMar/>
          </w:tcPr>
          <w:p w:rsidR="00F708CB" w:rsidP="00F708CB" w:rsidRDefault="00A11EC1" w14:paraId="12B7129C" w14:textId="179E7CDF">
            <w:pPr>
              <w:pStyle w:val="Geenafstand"/>
              <w:rPr>
                <w:rFonts w:ascii="Arial" w:hAnsi="Arial" w:cs="Arial"/>
              </w:rPr>
            </w:pPr>
            <w:r w:rsidRPr="123880CB" w:rsidR="00A11EC1">
              <w:rPr>
                <w:rFonts w:ascii="Arial" w:hAnsi="Arial" w:cs="Arial"/>
              </w:rPr>
              <w:t>10</w:t>
            </w:r>
            <w:r w:rsidRPr="123880CB" w:rsidR="5A271200">
              <w:rPr>
                <w:rFonts w:ascii="Arial" w:hAnsi="Arial" w:cs="Arial"/>
              </w:rPr>
              <w:t>%</w:t>
            </w:r>
          </w:p>
          <w:p w:rsidRPr="00C47DBD" w:rsidR="00D67AC8" w:rsidP="00F708CB" w:rsidRDefault="00D67AC8" w14:paraId="7D3BE3BF" w14:textId="2646F98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(1x)</w:t>
            </w:r>
          </w:p>
        </w:tc>
        <w:tc>
          <w:tcPr>
            <w:tcW w:w="1329" w:type="dxa"/>
            <w:tcMar/>
          </w:tcPr>
          <w:p w:rsidRPr="00C47DBD" w:rsidR="00F708CB" w:rsidP="00F708CB" w:rsidRDefault="00F708CB" w14:paraId="7D9D0221" w14:textId="3DD6E32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Pr="00C47DBD" w:rsidR="00F708CB" w:rsidP="00F708CB" w:rsidRDefault="00F708CB" w14:paraId="0B67B3FD" w14:textId="332E998E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F708CB" w:rsidP="00F708CB" w:rsidRDefault="00F708CB" w14:paraId="2470981A" w14:textId="655A2CC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Pr="00C47DBD" w:rsidR="00F708CB" w:rsidP="00F708CB" w:rsidRDefault="00F708CB" w14:paraId="0E87D0D9" w14:textId="19C34BC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  <w:tc>
          <w:tcPr>
            <w:tcW w:w="1342" w:type="dxa"/>
            <w:tcMar/>
          </w:tcPr>
          <w:p w:rsidRPr="00C47DBD" w:rsidR="00F708CB" w:rsidP="00F708CB" w:rsidRDefault="00F708CB" w14:paraId="0B63DF8A" w14:textId="72C5A3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  <w:tc>
          <w:tcPr>
            <w:tcW w:w="1342" w:type="dxa"/>
            <w:tcMar/>
          </w:tcPr>
          <w:p w:rsidRPr="00C47DBD" w:rsidR="00F708CB" w:rsidP="00F708CB" w:rsidRDefault="00F708CB" w14:paraId="11836848" w14:textId="572FD65E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</w:tr>
      <w:tr w:rsidRPr="00C47DBD" w:rsidR="00F708CB" w:rsidTr="3134C8E2" w14:paraId="3C5C499D" w14:textId="77777777">
        <w:tc>
          <w:tcPr>
            <w:tcW w:w="1176" w:type="dxa"/>
            <w:tcMar/>
          </w:tcPr>
          <w:p w:rsidRPr="00C47DBD" w:rsidR="00F708CB" w:rsidP="00F708CB" w:rsidRDefault="00F708CB" w14:paraId="32876CBC" w14:textId="6664653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Pr="00C47DBD" w:rsidR="00F708CB" w:rsidP="00F708CB" w:rsidRDefault="00F708CB" w14:paraId="10632EE2" w14:textId="6F28D79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Thema 2 Rechtsstaat</w:t>
            </w:r>
          </w:p>
        </w:tc>
        <w:tc>
          <w:tcPr>
            <w:tcW w:w="1659" w:type="dxa"/>
            <w:tcMar/>
          </w:tcPr>
          <w:p w:rsidRPr="00C47DBD" w:rsidR="00F708CB" w:rsidP="00F708CB" w:rsidRDefault="00F708CB" w14:paraId="480A4BA0" w14:textId="31ECFAB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00F708CB" w:rsidP="00F708CB" w:rsidRDefault="004C3E50" w14:paraId="051BE238" w14:textId="218295B2">
            <w:pPr>
              <w:pStyle w:val="Geenafstand"/>
              <w:rPr>
                <w:rFonts w:ascii="Arial" w:hAnsi="Arial" w:cs="Arial"/>
              </w:rPr>
            </w:pPr>
            <w:r w:rsidRPr="123880CB" w:rsidR="004C3E50">
              <w:rPr>
                <w:rFonts w:ascii="Arial" w:hAnsi="Arial" w:cs="Arial"/>
              </w:rPr>
              <w:t>30</w:t>
            </w:r>
            <w:r w:rsidRPr="123880CB" w:rsidR="49413EAB">
              <w:rPr>
                <w:rFonts w:ascii="Arial" w:hAnsi="Arial" w:cs="Arial"/>
              </w:rPr>
              <w:t>%</w:t>
            </w:r>
          </w:p>
          <w:p w:rsidRPr="00C47DBD" w:rsidR="00D67AC8" w:rsidP="00F708CB" w:rsidRDefault="00D67AC8" w14:paraId="4E040374" w14:textId="60C4BB0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(3x)</w:t>
            </w:r>
          </w:p>
        </w:tc>
        <w:tc>
          <w:tcPr>
            <w:tcW w:w="1329" w:type="dxa"/>
            <w:tcMar/>
          </w:tcPr>
          <w:p w:rsidRPr="00C47DBD" w:rsidR="00F708CB" w:rsidP="00F708CB" w:rsidRDefault="00F708CB" w14:paraId="0B055A2D" w14:textId="6FD3BDB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F708CB" w:rsidP="00F708CB" w:rsidRDefault="00F708CB" w14:paraId="67612C70" w14:textId="78BD87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F708CB" w:rsidP="00F708CB" w:rsidRDefault="00F708CB" w14:paraId="15F2B874" w14:textId="6D8D479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  <w:tcMar/>
          </w:tcPr>
          <w:p w:rsidRPr="00C47DBD" w:rsidR="00F708CB" w:rsidP="00F708CB" w:rsidRDefault="00F708CB" w14:paraId="1B9B05F8" w14:textId="37C138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</w:t>
            </w:r>
          </w:p>
        </w:tc>
        <w:tc>
          <w:tcPr>
            <w:tcW w:w="1342" w:type="dxa"/>
            <w:tcMar/>
          </w:tcPr>
          <w:p w:rsidRPr="00C47DBD" w:rsidR="00F708CB" w:rsidP="00F708CB" w:rsidRDefault="00F708CB" w14:paraId="2540CE0B" w14:textId="23298F2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</w:t>
            </w:r>
          </w:p>
        </w:tc>
        <w:tc>
          <w:tcPr>
            <w:tcW w:w="1342" w:type="dxa"/>
            <w:tcMar/>
          </w:tcPr>
          <w:p w:rsidRPr="00C47DBD" w:rsidR="00F708CB" w:rsidP="00F708CB" w:rsidRDefault="00F708CB" w14:paraId="422D3265" w14:textId="4DD9A79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</w:tr>
      <w:tr w:rsidRPr="00C47DBD" w:rsidR="00F708CB" w:rsidTr="3134C8E2" w14:paraId="34322129" w14:textId="77777777">
        <w:tc>
          <w:tcPr>
            <w:tcW w:w="1176" w:type="dxa"/>
            <w:tcMar/>
          </w:tcPr>
          <w:p w:rsidRPr="00C47DBD" w:rsidR="00F708CB" w:rsidP="00F708CB" w:rsidRDefault="00F708CB" w14:paraId="3B80E8DF" w14:textId="348BC5A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="00F708CB" w:rsidP="00F708CB" w:rsidRDefault="00F708CB" w14:paraId="4E1F0121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Thema 3</w:t>
            </w:r>
          </w:p>
          <w:p w:rsidRPr="00C47DBD" w:rsidR="00F708CB" w:rsidP="00F708CB" w:rsidRDefault="00F708CB" w14:paraId="5B728EDF" w14:textId="70281E4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Parlementaire democratie</w:t>
            </w:r>
          </w:p>
        </w:tc>
        <w:tc>
          <w:tcPr>
            <w:tcW w:w="1659" w:type="dxa"/>
            <w:tcMar/>
          </w:tcPr>
          <w:p w:rsidRPr="00C47DBD" w:rsidR="00F708CB" w:rsidP="00F708CB" w:rsidRDefault="00F708CB" w14:paraId="54DFF560" w14:textId="44ED5CF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00F708CB" w:rsidP="00F708CB" w:rsidRDefault="004C3E50" w14:paraId="1D670C21" w14:textId="05B4F475">
            <w:pPr>
              <w:pStyle w:val="Geenafstand"/>
              <w:rPr>
                <w:rFonts w:ascii="Arial" w:hAnsi="Arial" w:cs="Arial"/>
              </w:rPr>
            </w:pPr>
            <w:r w:rsidRPr="123880CB" w:rsidR="004C3E50">
              <w:rPr>
                <w:rFonts w:ascii="Arial" w:hAnsi="Arial" w:cs="Arial"/>
              </w:rPr>
              <w:t>30</w:t>
            </w:r>
            <w:r w:rsidRPr="123880CB" w:rsidR="27EBDF15">
              <w:rPr>
                <w:rFonts w:ascii="Arial" w:hAnsi="Arial" w:cs="Arial"/>
              </w:rPr>
              <w:t>%</w:t>
            </w:r>
          </w:p>
          <w:p w:rsidRPr="00C47DBD" w:rsidR="00D67AC8" w:rsidP="00F708CB" w:rsidRDefault="00D67AC8" w14:paraId="2ED54116" w14:textId="3B7D34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(3x)</w:t>
            </w:r>
          </w:p>
        </w:tc>
        <w:tc>
          <w:tcPr>
            <w:tcW w:w="1329" w:type="dxa"/>
            <w:tcMar/>
          </w:tcPr>
          <w:p w:rsidRPr="00C47DBD" w:rsidR="00F708CB" w:rsidP="00F708CB" w:rsidRDefault="00F708CB" w14:paraId="462EC155" w14:textId="377ADC6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F708CB" w:rsidP="00F708CB" w:rsidRDefault="00F708CB" w14:paraId="0ABBB9A4" w14:textId="78C4C74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F708CB" w:rsidP="00F708CB" w:rsidRDefault="00F708CB" w14:paraId="5ECD814C" w14:textId="755EC91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  <w:tcMar/>
          </w:tcPr>
          <w:p w:rsidRPr="00C47DBD" w:rsidR="00F708CB" w:rsidP="00F708CB" w:rsidRDefault="00F708CB" w14:paraId="0CE62DB5" w14:textId="58AD4B1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</w:t>
            </w:r>
          </w:p>
        </w:tc>
        <w:tc>
          <w:tcPr>
            <w:tcW w:w="1342" w:type="dxa"/>
            <w:tcMar/>
          </w:tcPr>
          <w:p w:rsidRPr="00C47DBD" w:rsidR="00F708CB" w:rsidP="00F708CB" w:rsidRDefault="00F708CB" w14:paraId="75743E36" w14:textId="0C66382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</w:t>
            </w:r>
          </w:p>
        </w:tc>
        <w:tc>
          <w:tcPr>
            <w:tcW w:w="1342" w:type="dxa"/>
            <w:tcMar/>
          </w:tcPr>
          <w:p w:rsidRPr="00C47DBD" w:rsidR="00F708CB" w:rsidP="00F708CB" w:rsidRDefault="00F708CB" w14:paraId="07838612" w14:textId="6A8EF09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</w:tr>
      <w:tr w:rsidRPr="00C47DBD" w:rsidR="00F708CB" w:rsidTr="3134C8E2" w14:paraId="68A36CC1" w14:textId="77777777">
        <w:tc>
          <w:tcPr>
            <w:tcW w:w="1176" w:type="dxa"/>
            <w:tcMar/>
          </w:tcPr>
          <w:p w:rsidRPr="00C47DBD" w:rsidR="00F708CB" w:rsidP="00F708CB" w:rsidRDefault="00F708CB" w14:paraId="022EE436" w14:textId="712B42D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  <w:tcMar/>
          </w:tcPr>
          <w:p w:rsidR="00F708CB" w:rsidP="00F708CB" w:rsidRDefault="00F708CB" w14:paraId="3C941143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Thema 4 en 5</w:t>
            </w:r>
          </w:p>
          <w:p w:rsidR="00F708CB" w:rsidP="00F708CB" w:rsidRDefault="00F708CB" w14:paraId="03326DAF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Pluriforme samenleving</w:t>
            </w:r>
          </w:p>
          <w:p w:rsidR="00F708CB" w:rsidP="00F708CB" w:rsidRDefault="00F708CB" w14:paraId="0961AF64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Verzorgingsstaat</w:t>
            </w:r>
          </w:p>
          <w:p w:rsidRPr="00F224F9" w:rsidR="00F224F9" w:rsidP="00F708CB" w:rsidRDefault="00F224F9" w14:paraId="5BF59593" w14:textId="780DE509">
            <w:pPr>
              <w:pStyle w:val="Geenafstand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224F9">
              <w:rPr>
                <w:rFonts w:ascii="Arial" w:hAnsi="Arial" w:cs="Arial"/>
                <w:i/>
                <w:iCs/>
                <w:sz w:val="20"/>
                <w:szCs w:val="20"/>
              </w:rPr>
              <w:t>(capita selecta)</w:t>
            </w:r>
          </w:p>
        </w:tc>
        <w:tc>
          <w:tcPr>
            <w:tcW w:w="1659" w:type="dxa"/>
            <w:tcMar/>
          </w:tcPr>
          <w:p w:rsidRPr="00C47DBD" w:rsidR="00F708CB" w:rsidP="00F708CB" w:rsidRDefault="00F708CB" w14:paraId="77781DD0" w14:textId="711BA82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004C3E50" w:rsidP="123880CB" w:rsidRDefault="004C3E50" w14:paraId="2E46C663" w14:textId="31F3ED2B">
            <w:pPr>
              <w:pStyle w:val="Geenafstand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cs="Arial"/>
              </w:rPr>
            </w:pPr>
            <w:r w:rsidRPr="123880CB" w:rsidR="004C3E50">
              <w:rPr>
                <w:rFonts w:ascii="Arial" w:hAnsi="Arial" w:cs="Arial"/>
              </w:rPr>
              <w:t>30</w:t>
            </w:r>
            <w:r w:rsidRPr="123880CB" w:rsidR="3146BC9A">
              <w:rPr>
                <w:rFonts w:ascii="Arial" w:hAnsi="Arial" w:cs="Arial"/>
              </w:rPr>
              <w:t>%</w:t>
            </w:r>
          </w:p>
          <w:p w:rsidRPr="00C47DBD" w:rsidR="00D67AC8" w:rsidP="00F708CB" w:rsidRDefault="00D67AC8" w14:paraId="561CBD9B" w14:textId="5BD68AC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(3x)</w:t>
            </w:r>
          </w:p>
        </w:tc>
        <w:tc>
          <w:tcPr>
            <w:tcW w:w="1329" w:type="dxa"/>
            <w:tcMar/>
          </w:tcPr>
          <w:p w:rsidRPr="00C47DBD" w:rsidR="00F708CB" w:rsidP="00F708CB" w:rsidRDefault="00FE2393" w14:paraId="27A2C5B1" w14:textId="58FA73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Pr="00C47DBD" w:rsidR="00F708CB" w:rsidP="00F708CB" w:rsidRDefault="00F708CB" w14:paraId="2A86DDBC" w14:textId="518CE1FE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F708CB" w:rsidP="00F708CB" w:rsidRDefault="00F708CB" w14:paraId="12F54540" w14:textId="248C2EF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  <w:tcMar/>
          </w:tcPr>
          <w:p w:rsidR="00F708CB" w:rsidP="00F708CB" w:rsidRDefault="00F708CB" w14:paraId="719761D0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  <w:p w:rsidRPr="00C47DBD" w:rsidR="00F708CB" w:rsidP="00F708CB" w:rsidRDefault="00F708CB" w14:paraId="666E5475" w14:textId="66B4C31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E</w:t>
            </w:r>
          </w:p>
        </w:tc>
        <w:tc>
          <w:tcPr>
            <w:tcW w:w="1342" w:type="dxa"/>
            <w:tcMar/>
          </w:tcPr>
          <w:p w:rsidR="00F708CB" w:rsidP="00F708CB" w:rsidRDefault="00F708CB" w14:paraId="48859167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  <w:p w:rsidRPr="00C47DBD" w:rsidR="00F708CB" w:rsidP="00F708CB" w:rsidRDefault="00F708CB" w14:paraId="31AAECCA" w14:textId="4727F6B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E</w:t>
            </w:r>
          </w:p>
        </w:tc>
        <w:tc>
          <w:tcPr>
            <w:tcW w:w="1342" w:type="dxa"/>
            <w:tcMar/>
          </w:tcPr>
          <w:p w:rsidRPr="00C47DBD" w:rsidR="00F708CB" w:rsidP="00F708CB" w:rsidRDefault="00F708CB" w14:paraId="054AC486" w14:textId="5F2D5C2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</w:tr>
    </w:tbl>
    <w:p w:rsidRPr="00C47DBD" w:rsidR="00B77D91" w:rsidP="00C47DBD" w:rsidRDefault="00B77D91" w14:paraId="1086C675" w14:textId="5C7ECF5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Pr="00C47DBD" w:rsidR="00C47DBD" w:rsidTr="00C47DBD" w14:paraId="411A37C7" w14:textId="77777777">
        <w:tc>
          <w:tcPr>
            <w:tcW w:w="13948" w:type="dxa"/>
          </w:tcPr>
          <w:p w:rsidRPr="00C47DBD" w:rsidR="00C47DBD" w:rsidP="00C47DBD" w:rsidRDefault="00C47DBD" w14:paraId="1F52ED3D" w14:textId="6DB326D9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 w:rsidR="002C7A42">
              <w:rPr>
                <w:rFonts w:ascii="Arial" w:hAnsi="Arial" w:cs="Arial"/>
              </w:rPr>
              <w:t>Thema</w:t>
            </w:r>
            <w:r w:rsidR="00A52E8C">
              <w:rPr>
                <w:rFonts w:ascii="Arial" w:hAnsi="Arial" w:cs="Arial"/>
              </w:rPr>
              <w:t>’</w:t>
            </w:r>
            <w:r w:rsidR="002C7A42">
              <w:rPr>
                <w:rFonts w:ascii="Arial" w:hAnsi="Arial" w:cs="Arial"/>
              </w:rPr>
              <w:t>s maatschappijleer</w:t>
            </w:r>
            <w:r w:rsidR="00A52E8C">
              <w:rPr>
                <w:rFonts w:ascii="Arial" w:hAnsi="Arial" w:cs="Arial"/>
              </w:rPr>
              <w:t xml:space="preserve"> havo (Essener)</w:t>
            </w:r>
          </w:p>
          <w:p w:rsidRPr="00C47DBD" w:rsidR="00C47DBD" w:rsidP="00C47DBD" w:rsidRDefault="00C47DBD" w14:paraId="4B640B4F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:rsidRPr="00C47DBD" w:rsidR="00C47DBD" w:rsidP="00C47DBD" w:rsidRDefault="00C47DBD" w14:paraId="3FDA9F33" w14:textId="627D14EE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:rsidRPr="00C47DBD" w:rsidR="00C47DBD" w:rsidP="00C47DBD" w:rsidRDefault="00C47DBD" w14:paraId="23CC975B" w14:textId="77777777">
      <w:pPr>
        <w:pStyle w:val="Geenafstand"/>
        <w:rPr>
          <w:rFonts w:ascii="Arial" w:hAnsi="Arial" w:cs="Arial"/>
        </w:rPr>
      </w:pPr>
    </w:p>
    <w:sectPr w:rsidRPr="00C47DBD" w:rsidR="00C47DBD" w:rsidSect="00B42E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A014B" w:rsidP="00897725" w:rsidRDefault="00EA014B" w14:paraId="6C3BF742" w14:textId="77777777">
      <w:pPr>
        <w:spacing w:after="0" w:line="240" w:lineRule="auto"/>
      </w:pPr>
      <w:r>
        <w:separator/>
      </w:r>
    </w:p>
  </w:endnote>
  <w:endnote w:type="continuationSeparator" w:id="0">
    <w:p w:rsidR="00EA014B" w:rsidP="00897725" w:rsidRDefault="00EA014B" w14:paraId="5E34417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222D79F4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7ECC9AE4" w14:textId="777777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0A3B86F3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A014B" w:rsidP="00897725" w:rsidRDefault="00EA014B" w14:paraId="4B0D0712" w14:textId="77777777">
      <w:pPr>
        <w:spacing w:after="0" w:line="240" w:lineRule="auto"/>
      </w:pPr>
      <w:r>
        <w:separator/>
      </w:r>
    </w:p>
  </w:footnote>
  <w:footnote w:type="continuationSeparator" w:id="0">
    <w:p w:rsidR="00EA014B" w:rsidP="00897725" w:rsidRDefault="00EA014B" w14:paraId="041F73A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2D04DBC2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05BB0586" w14:textId="7777777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7B432C2C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mirrorMargins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87036"/>
    <w:rsid w:val="00093604"/>
    <w:rsid w:val="000A092C"/>
    <w:rsid w:val="000A63A7"/>
    <w:rsid w:val="0010361C"/>
    <w:rsid w:val="00176983"/>
    <w:rsid w:val="001B5D0D"/>
    <w:rsid w:val="002648E1"/>
    <w:rsid w:val="002C7A42"/>
    <w:rsid w:val="002D1847"/>
    <w:rsid w:val="003A5FEA"/>
    <w:rsid w:val="003B63EF"/>
    <w:rsid w:val="003E39B0"/>
    <w:rsid w:val="0042798B"/>
    <w:rsid w:val="004B7C88"/>
    <w:rsid w:val="004C0D6A"/>
    <w:rsid w:val="004C3828"/>
    <w:rsid w:val="004C3E50"/>
    <w:rsid w:val="004C5227"/>
    <w:rsid w:val="004D3178"/>
    <w:rsid w:val="00526FEE"/>
    <w:rsid w:val="005655AD"/>
    <w:rsid w:val="0057695B"/>
    <w:rsid w:val="00725A78"/>
    <w:rsid w:val="00751D3E"/>
    <w:rsid w:val="00782DAE"/>
    <w:rsid w:val="007B5D2B"/>
    <w:rsid w:val="007F4F5E"/>
    <w:rsid w:val="008248F2"/>
    <w:rsid w:val="00844932"/>
    <w:rsid w:val="0089229F"/>
    <w:rsid w:val="00897725"/>
    <w:rsid w:val="00912F6A"/>
    <w:rsid w:val="00971D1E"/>
    <w:rsid w:val="00995C0F"/>
    <w:rsid w:val="009B0FC4"/>
    <w:rsid w:val="00A11EC1"/>
    <w:rsid w:val="00A52E8C"/>
    <w:rsid w:val="00AC15A1"/>
    <w:rsid w:val="00AF675B"/>
    <w:rsid w:val="00B1750C"/>
    <w:rsid w:val="00B42EDD"/>
    <w:rsid w:val="00B77D91"/>
    <w:rsid w:val="00BA61F5"/>
    <w:rsid w:val="00C12583"/>
    <w:rsid w:val="00C43816"/>
    <w:rsid w:val="00C47DBD"/>
    <w:rsid w:val="00C92686"/>
    <w:rsid w:val="00CB12BC"/>
    <w:rsid w:val="00D257B1"/>
    <w:rsid w:val="00D376EA"/>
    <w:rsid w:val="00D604F5"/>
    <w:rsid w:val="00D67AC8"/>
    <w:rsid w:val="00DD78B8"/>
    <w:rsid w:val="00E05674"/>
    <w:rsid w:val="00E37C53"/>
    <w:rsid w:val="00E54980"/>
    <w:rsid w:val="00E968D3"/>
    <w:rsid w:val="00EA014B"/>
    <w:rsid w:val="00F015F0"/>
    <w:rsid w:val="00F069D5"/>
    <w:rsid w:val="00F224F9"/>
    <w:rsid w:val="00F43768"/>
    <w:rsid w:val="00F708CB"/>
    <w:rsid w:val="00FE2393"/>
    <w:rsid w:val="123880CB"/>
    <w:rsid w:val="199F1B0E"/>
    <w:rsid w:val="1A77A34F"/>
    <w:rsid w:val="1CDF68B2"/>
    <w:rsid w:val="1DC2F82A"/>
    <w:rsid w:val="22185011"/>
    <w:rsid w:val="27EBDF15"/>
    <w:rsid w:val="3134C8E2"/>
    <w:rsid w:val="3146BC9A"/>
    <w:rsid w:val="3769C19A"/>
    <w:rsid w:val="41517645"/>
    <w:rsid w:val="4518723E"/>
    <w:rsid w:val="49413EAB"/>
    <w:rsid w:val="57C46AC9"/>
    <w:rsid w:val="57EA9B25"/>
    <w:rsid w:val="5A271200"/>
    <w:rsid w:val="651EED15"/>
    <w:rsid w:val="658A2174"/>
    <w:rsid w:val="68B6BB0A"/>
    <w:rsid w:val="6BDC33B4"/>
    <w:rsid w:val="6C6B038A"/>
    <w:rsid w:val="6CE92774"/>
    <w:rsid w:val="7B17FD5B"/>
    <w:rsid w:val="7F62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995C0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5C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5FDB1-DEF7-48F8-B630-BC69FC055A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AB6AC8-46C9-4CBD-8B84-413C3F6C94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77BD26-E5CE-453A-BC8F-1D0E4561D76D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9</revision>
  <dcterms:created xsi:type="dcterms:W3CDTF">2023-06-28T08:55:00.0000000Z</dcterms:created>
  <dcterms:modified xsi:type="dcterms:W3CDTF">2024-09-12T07:24:30.4864999Z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